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531" w:rsidRDefault="004F1E45" w:rsidP="00C212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8B3">
        <w:rPr>
          <w:rFonts w:ascii="Times New Roman" w:hAnsi="Times New Roman" w:cs="Times New Roman"/>
          <w:b/>
          <w:sz w:val="24"/>
          <w:szCs w:val="24"/>
        </w:rPr>
        <w:t>Сведения о реализации дополнительной общеобразовательной</w:t>
      </w:r>
      <w:r w:rsidR="00C212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8B3" w:rsidRDefault="00050531" w:rsidP="00F72A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F1E45" w:rsidRPr="00AE78B3">
        <w:rPr>
          <w:rFonts w:ascii="Times New Roman" w:hAnsi="Times New Roman" w:cs="Times New Roman"/>
          <w:b/>
          <w:sz w:val="24"/>
          <w:szCs w:val="24"/>
        </w:rPr>
        <w:t>бщеразвивающей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E45" w:rsidRPr="00AE78B3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sz w:val="24"/>
          <w:szCs w:val="24"/>
        </w:rPr>
        <w:t>технической направленности</w:t>
      </w:r>
      <w:r w:rsidR="008C5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998" w:rsidRPr="00AE78B3">
        <w:rPr>
          <w:rFonts w:ascii="Times New Roman" w:hAnsi="Times New Roman" w:cs="Times New Roman"/>
          <w:b/>
          <w:sz w:val="24"/>
          <w:szCs w:val="24"/>
        </w:rPr>
        <w:t>«</w:t>
      </w:r>
      <w:r w:rsidR="00C212C7">
        <w:rPr>
          <w:rFonts w:ascii="Times New Roman" w:hAnsi="Times New Roman" w:cs="Times New Roman"/>
          <w:b/>
          <w:sz w:val="24"/>
          <w:szCs w:val="24"/>
        </w:rPr>
        <w:t>Автоматизация</w:t>
      </w:r>
      <w:r w:rsidR="004F1E45" w:rsidRPr="00AE78B3">
        <w:rPr>
          <w:rFonts w:ascii="Times New Roman" w:hAnsi="Times New Roman" w:cs="Times New Roman"/>
          <w:b/>
          <w:sz w:val="24"/>
          <w:szCs w:val="24"/>
        </w:rPr>
        <w:t>»</w:t>
      </w:r>
    </w:p>
    <w:p w:rsidR="009A7832" w:rsidRPr="00AE78B3" w:rsidRDefault="009A7832" w:rsidP="00F72A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14E" w:rsidRPr="006C414E" w:rsidRDefault="00D72998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050531">
        <w:rPr>
          <w:rFonts w:ascii="Times New Roman" w:hAnsi="Times New Roman" w:cs="Times New Roman"/>
          <w:sz w:val="24"/>
          <w:szCs w:val="24"/>
        </w:rPr>
        <w:t>направленность: техническая, срок</w:t>
      </w:r>
      <w:r>
        <w:rPr>
          <w:rFonts w:ascii="Times New Roman" w:hAnsi="Times New Roman" w:cs="Times New Roman"/>
          <w:sz w:val="24"/>
          <w:szCs w:val="24"/>
        </w:rPr>
        <w:t xml:space="preserve"> реализации: 2</w:t>
      </w:r>
      <w:r w:rsidR="00307DFA" w:rsidRPr="00307DFA">
        <w:rPr>
          <w:rFonts w:ascii="Times New Roman" w:hAnsi="Times New Roman" w:cs="Times New Roman"/>
          <w:sz w:val="24"/>
          <w:szCs w:val="24"/>
        </w:rPr>
        <w:t xml:space="preserve"> </w:t>
      </w:r>
      <w:r w:rsidR="00050531" w:rsidRPr="00307DFA">
        <w:rPr>
          <w:rFonts w:ascii="Times New Roman" w:hAnsi="Times New Roman" w:cs="Times New Roman"/>
          <w:sz w:val="24"/>
          <w:szCs w:val="24"/>
        </w:rPr>
        <w:t>год</w:t>
      </w:r>
      <w:r w:rsidR="00050531">
        <w:rPr>
          <w:rFonts w:ascii="Times New Roman" w:hAnsi="Times New Roman" w:cs="Times New Roman"/>
          <w:sz w:val="24"/>
          <w:szCs w:val="24"/>
        </w:rPr>
        <w:t>а</w:t>
      </w:r>
      <w:r w:rsidR="00050531" w:rsidRPr="00307DFA">
        <w:rPr>
          <w:rFonts w:ascii="Times New Roman" w:hAnsi="Times New Roman" w:cs="Times New Roman"/>
          <w:sz w:val="24"/>
          <w:szCs w:val="24"/>
        </w:rPr>
        <w:t>,</w:t>
      </w:r>
      <w:r w:rsidR="00050531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92333E">
        <w:rPr>
          <w:rFonts w:ascii="Times New Roman" w:hAnsi="Times New Roman" w:cs="Times New Roman"/>
          <w:sz w:val="24"/>
          <w:szCs w:val="24"/>
        </w:rPr>
        <w:t xml:space="preserve"> учащихся: 9-18</w:t>
      </w:r>
      <w:r w:rsidR="00AE78B3">
        <w:rPr>
          <w:rFonts w:ascii="Times New Roman" w:hAnsi="Times New Roman" w:cs="Times New Roman"/>
          <w:sz w:val="24"/>
          <w:szCs w:val="24"/>
        </w:rPr>
        <w:t xml:space="preserve"> </w:t>
      </w:r>
      <w:r w:rsidR="0092333E">
        <w:rPr>
          <w:rFonts w:ascii="Times New Roman" w:hAnsi="Times New Roman" w:cs="Times New Roman"/>
          <w:sz w:val="24"/>
          <w:szCs w:val="24"/>
        </w:rPr>
        <w:t xml:space="preserve">лет, </w:t>
      </w:r>
      <w:proofErr w:type="gramEnd"/>
    </w:p>
    <w:p w:rsidR="00307DFA" w:rsidRDefault="0092333E" w:rsidP="006C414E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</w:t>
      </w:r>
      <w:r w:rsidR="00307DFA" w:rsidRPr="00307DFA">
        <w:rPr>
          <w:rFonts w:ascii="Times New Roman" w:hAnsi="Times New Roman" w:cs="Times New Roman"/>
          <w:sz w:val="24"/>
          <w:szCs w:val="24"/>
        </w:rPr>
        <w:t>-</w:t>
      </w:r>
      <w:r w:rsidRPr="00307DFA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Максутов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Альбертович</w:t>
      </w:r>
      <w:r w:rsidR="00307DFA" w:rsidRPr="00307DFA">
        <w:rPr>
          <w:rFonts w:ascii="Times New Roman" w:hAnsi="Times New Roman" w:cs="Times New Roman"/>
          <w:sz w:val="24"/>
          <w:szCs w:val="24"/>
        </w:rPr>
        <w:t xml:space="preserve"> </w:t>
      </w:r>
      <w:r w:rsidR="00AE78B3">
        <w:rPr>
          <w:rFonts w:ascii="Times New Roman" w:hAnsi="Times New Roman" w:cs="Times New Roman"/>
          <w:sz w:val="24"/>
          <w:szCs w:val="24"/>
        </w:rPr>
        <w:t>–</w:t>
      </w:r>
      <w:r w:rsidR="00307DFA" w:rsidRPr="00307DFA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C414E" w:rsidRPr="006C414E">
        <w:rPr>
          <w:rFonts w:ascii="Times New Roman" w:hAnsi="Times New Roman" w:cs="Times New Roman"/>
          <w:sz w:val="24"/>
          <w:szCs w:val="24"/>
        </w:rPr>
        <w:t xml:space="preserve"> </w:t>
      </w:r>
      <w:r w:rsidR="00307DFA" w:rsidRPr="00307DFA"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="006C414E">
        <w:rPr>
          <w:rFonts w:ascii="Times New Roman" w:hAnsi="Times New Roman" w:cs="Times New Roman"/>
          <w:sz w:val="24"/>
          <w:szCs w:val="24"/>
        </w:rPr>
        <w:t>о</w:t>
      </w:r>
      <w:r w:rsidR="00307DFA" w:rsidRPr="00307DFA">
        <w:rPr>
          <w:rFonts w:ascii="Times New Roman" w:hAnsi="Times New Roman" w:cs="Times New Roman"/>
          <w:sz w:val="24"/>
          <w:szCs w:val="24"/>
        </w:rPr>
        <w:t>бразования)</w:t>
      </w:r>
      <w:proofErr w:type="gramEnd"/>
    </w:p>
    <w:p w:rsidR="00307DFA" w:rsidRPr="00307DFA" w:rsidRDefault="00307DFA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2998" w:rsidRPr="006E64C4" w:rsidRDefault="00D72998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299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92333E">
        <w:rPr>
          <w:rFonts w:ascii="Times New Roman" w:hAnsi="Times New Roman" w:cs="Times New Roman"/>
          <w:sz w:val="24"/>
          <w:szCs w:val="24"/>
        </w:rPr>
        <w:t>Автоматизация</w:t>
      </w:r>
      <w:r w:rsidRPr="00D72998">
        <w:rPr>
          <w:rFonts w:ascii="Times New Roman" w:hAnsi="Times New Roman" w:cs="Times New Roman"/>
          <w:sz w:val="24"/>
          <w:szCs w:val="24"/>
        </w:rPr>
        <w:t xml:space="preserve">» </w:t>
      </w:r>
      <w:r w:rsidR="00970BCB">
        <w:rPr>
          <w:rFonts w:ascii="Times New Roman" w:hAnsi="Times New Roman" w:cs="Times New Roman"/>
          <w:sz w:val="24"/>
          <w:szCs w:val="24"/>
        </w:rPr>
        <w:t>(д</w:t>
      </w:r>
      <w:r w:rsidR="006E64C4">
        <w:rPr>
          <w:rFonts w:ascii="Times New Roman" w:hAnsi="Times New Roman" w:cs="Times New Roman"/>
          <w:sz w:val="24"/>
          <w:szCs w:val="24"/>
        </w:rPr>
        <w:t xml:space="preserve">алее Программа) </w:t>
      </w:r>
      <w:r w:rsidR="00490AD3">
        <w:rPr>
          <w:rFonts w:ascii="Times New Roman" w:hAnsi="Times New Roman" w:cs="Times New Roman"/>
          <w:sz w:val="24"/>
          <w:szCs w:val="24"/>
        </w:rPr>
        <w:t xml:space="preserve">относится к программам </w:t>
      </w:r>
      <w:r w:rsidR="00947504">
        <w:rPr>
          <w:rFonts w:ascii="Times New Roman" w:hAnsi="Times New Roman" w:cs="Times New Roman"/>
          <w:sz w:val="24"/>
          <w:szCs w:val="24"/>
        </w:rPr>
        <w:t>технической</w:t>
      </w:r>
      <w:r w:rsidR="00AE78B3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490AD3">
        <w:rPr>
          <w:rFonts w:ascii="Times New Roman" w:hAnsi="Times New Roman" w:cs="Times New Roman"/>
          <w:sz w:val="24"/>
          <w:szCs w:val="24"/>
        </w:rPr>
        <w:t xml:space="preserve">. </w:t>
      </w:r>
      <w:r w:rsidRPr="00D72998">
        <w:rPr>
          <w:rFonts w:ascii="Times New Roman" w:hAnsi="Times New Roman" w:cs="Times New Roman"/>
          <w:sz w:val="24"/>
          <w:szCs w:val="24"/>
        </w:rPr>
        <w:t>Программа предназначена</w:t>
      </w:r>
      <w:r w:rsidRPr="00D72998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947504" w:rsidRPr="00D72998">
        <w:rPr>
          <w:rFonts w:ascii="Times New Roman" w:hAnsi="Times New Roman" w:cs="Times New Roman"/>
          <w:sz w:val="24"/>
          <w:szCs w:val="24"/>
        </w:rPr>
        <w:t>для обучения</w:t>
      </w:r>
      <w:r w:rsidRPr="00D72998">
        <w:rPr>
          <w:rFonts w:ascii="Times New Roman" w:hAnsi="Times New Roman" w:cs="Times New Roman"/>
          <w:sz w:val="24"/>
          <w:szCs w:val="24"/>
        </w:rPr>
        <w:t xml:space="preserve"> детей и </w:t>
      </w:r>
      <w:r w:rsidR="00947504">
        <w:rPr>
          <w:rFonts w:ascii="Times New Roman" w:hAnsi="Times New Roman" w:cs="Times New Roman"/>
          <w:sz w:val="24"/>
          <w:szCs w:val="24"/>
        </w:rPr>
        <w:t>подростков в возрасте от 9 до 18</w:t>
      </w:r>
      <w:r w:rsidRPr="00D72998">
        <w:rPr>
          <w:rFonts w:ascii="Times New Roman" w:hAnsi="Times New Roman" w:cs="Times New Roman"/>
          <w:sz w:val="24"/>
          <w:szCs w:val="24"/>
        </w:rPr>
        <w:t xml:space="preserve"> лет</w:t>
      </w:r>
      <w:r w:rsidR="00AE78B3">
        <w:rPr>
          <w:rFonts w:ascii="Times New Roman" w:hAnsi="Times New Roman" w:cs="Times New Roman"/>
          <w:sz w:val="24"/>
          <w:szCs w:val="24"/>
        </w:rPr>
        <w:t>.</w:t>
      </w:r>
    </w:p>
    <w:p w:rsidR="006E64C4" w:rsidRDefault="006E64C4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4C4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947504">
        <w:rPr>
          <w:rFonts w:ascii="Times New Roman" w:hAnsi="Times New Roman" w:cs="Times New Roman"/>
          <w:sz w:val="24"/>
          <w:szCs w:val="24"/>
        </w:rPr>
        <w:t>с</w:t>
      </w:r>
      <w:r w:rsidR="00947504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формировать умение проектировать автоматические производстве</w:t>
      </w:r>
      <w:r w:rsidR="006C41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нные ячейки, строить </w:t>
      </w:r>
      <w:proofErr w:type="spellStart"/>
      <w:r w:rsidR="006C414E">
        <w:rPr>
          <w:rFonts w:ascii="Times New Roman" w:eastAsia="Times New Roman" w:hAnsi="Times New Roman" w:cs="Times New Roman"/>
          <w:sz w:val="24"/>
          <w:szCs w:val="24"/>
          <w:highlight w:val="white"/>
        </w:rPr>
        <w:t>агророботы</w:t>
      </w:r>
      <w:proofErr w:type="spellEnd"/>
      <w:r w:rsidR="00947504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E64C4" w:rsidRDefault="006E64C4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C97A35">
        <w:rPr>
          <w:rFonts w:ascii="Times New Roman" w:hAnsi="Times New Roman" w:cs="Times New Roman"/>
          <w:sz w:val="24"/>
          <w:szCs w:val="24"/>
        </w:rPr>
        <w:t>грамма включает в себя три</w:t>
      </w:r>
      <w:r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AE3A5F">
        <w:rPr>
          <w:rFonts w:ascii="Times New Roman" w:hAnsi="Times New Roman" w:cs="Times New Roman"/>
          <w:sz w:val="24"/>
          <w:szCs w:val="24"/>
        </w:rPr>
        <w:t xml:space="preserve"> усвоения</w:t>
      </w:r>
      <w:r>
        <w:rPr>
          <w:rFonts w:ascii="Times New Roman" w:hAnsi="Times New Roman" w:cs="Times New Roman"/>
          <w:sz w:val="24"/>
          <w:szCs w:val="24"/>
        </w:rPr>
        <w:t>: стартовый</w:t>
      </w:r>
      <w:r w:rsidR="00FA12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базовый</w:t>
      </w:r>
      <w:r w:rsidR="00C97A35">
        <w:rPr>
          <w:rFonts w:ascii="Times New Roman" w:hAnsi="Times New Roman" w:cs="Times New Roman"/>
          <w:sz w:val="24"/>
          <w:szCs w:val="24"/>
        </w:rPr>
        <w:t>, продвинутый</w:t>
      </w:r>
    </w:p>
    <w:p w:rsidR="00372E27" w:rsidRDefault="006E64C4" w:rsidP="00372E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Стартовый уровень реализует:</w:t>
      </w:r>
    </w:p>
    <w:p w:rsidR="00C97A35" w:rsidRDefault="00FA127A" w:rsidP="00372E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E64C4" w:rsidRPr="006E64C4">
        <w:rPr>
          <w:rFonts w:ascii="Times New Roman" w:hAnsi="Times New Roman" w:cs="Times New Roman"/>
          <w:sz w:val="24"/>
          <w:szCs w:val="24"/>
        </w:rPr>
        <w:t>Модуль 1.</w:t>
      </w:r>
      <w:r w:rsidR="006E64C4" w:rsidRPr="006E64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A3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97A35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Основы электроники и </w:t>
      </w:r>
      <w:proofErr w:type="spellStart"/>
      <w:r w:rsidR="00C97A35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схемотехники</w:t>
      </w:r>
      <w:proofErr w:type="spellEnd"/>
      <w:r w:rsidR="00C97A35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</w:t>
      </w:r>
      <w:r w:rsidR="00C97A3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6E64C4" w:rsidRDefault="00372E27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Модуль 2.</w:t>
      </w:r>
      <w:r w:rsidRPr="00372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Изучение CAD для изготовления деталей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6E64C4" w:rsidRPr="006E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E27" w:rsidRDefault="00731D20" w:rsidP="00372E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4C4">
        <w:rPr>
          <w:rFonts w:ascii="Times New Roman" w:hAnsi="Times New Roman" w:cs="Times New Roman"/>
          <w:sz w:val="24"/>
          <w:szCs w:val="24"/>
        </w:rPr>
        <w:t xml:space="preserve">Базовый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="00FA127A">
        <w:rPr>
          <w:rFonts w:ascii="Times New Roman" w:hAnsi="Times New Roman" w:cs="Times New Roman"/>
          <w:sz w:val="24"/>
          <w:szCs w:val="24"/>
        </w:rPr>
        <w:t xml:space="preserve"> реализует:</w:t>
      </w:r>
    </w:p>
    <w:p w:rsidR="00731D20" w:rsidRDefault="00372E27" w:rsidP="00731D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Модуль 3.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Манипуляторы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372E27" w:rsidRDefault="00731D20" w:rsidP="00731D2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2E27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Модуль 4. </w:t>
      </w:r>
      <w:r w:rsidR="00372E2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72E27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Манипулятор </w:t>
      </w:r>
      <w:proofErr w:type="spellStart"/>
      <w:r w:rsidR="00372E27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Kuka</w:t>
      </w:r>
      <w:proofErr w:type="spellEnd"/>
      <w:r w:rsidR="00372E2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».</w:t>
      </w:r>
    </w:p>
    <w:p w:rsidR="000B2B4D" w:rsidRDefault="00731D20" w:rsidP="000B2B4D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Продвинутый уровень</w:t>
      </w:r>
      <w:r w:rsidR="000B2B4D">
        <w:rPr>
          <w:rFonts w:ascii="Times New Roman" w:hAnsi="Times New Roman" w:cs="Times New Roman"/>
          <w:color w:val="111111"/>
          <w:sz w:val="24"/>
          <w:szCs w:val="24"/>
        </w:rPr>
        <w:t xml:space="preserve"> реализует:</w:t>
      </w:r>
    </w:p>
    <w:p w:rsidR="000B2B4D" w:rsidRDefault="000B2B4D" w:rsidP="000B2B4D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Модуль 5.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Пользовательский интерфейс на </w:t>
      </w:r>
      <w:proofErr w:type="spellStart"/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Processing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».</w:t>
      </w:r>
    </w:p>
    <w:p w:rsidR="000B2B4D" w:rsidRDefault="000B2B4D" w:rsidP="000B2B4D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Модуль 6.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Машинное зрение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».</w:t>
      </w:r>
    </w:p>
    <w:p w:rsidR="000B2B4D" w:rsidRDefault="000B2B4D" w:rsidP="000B2B4D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Модуль 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Агроробототехника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».</w:t>
      </w:r>
    </w:p>
    <w:p w:rsidR="00323114" w:rsidRDefault="000B2B4D" w:rsidP="00323114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Модуль 8. 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Управление роботом с помощью веб-сервиса, сайта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731D20" w:rsidRPr="00323114" w:rsidRDefault="00323114" w:rsidP="00323114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="000B2B4D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Модуль 9. </w:t>
      </w:r>
      <w:r w:rsidR="000B2B4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«</w:t>
      </w:r>
      <w:r w:rsidR="000B2B4D" w:rsidRPr="0067199C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ROS</w:t>
      </w:r>
      <w:r w:rsidR="000B2B4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»</w:t>
      </w:r>
    </w:p>
    <w:p w:rsidR="00AE78B3" w:rsidRPr="00D72998" w:rsidRDefault="00FA127A" w:rsidP="00F72A8F">
      <w:pPr>
        <w:pStyle w:val="6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</w:t>
      </w:r>
      <w:r w:rsidR="00AE78B3">
        <w:rPr>
          <w:sz w:val="24"/>
          <w:szCs w:val="24"/>
        </w:rPr>
        <w:t>рограммы: 2 года.</w:t>
      </w:r>
    </w:p>
    <w:p w:rsidR="009139A2" w:rsidRDefault="00D72998" w:rsidP="00F72A8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2998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процесса:</w:t>
      </w:r>
      <w:r w:rsidR="00FA1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72998">
        <w:rPr>
          <w:rFonts w:ascii="Times New Roman" w:hAnsi="Times New Roman" w:cs="Times New Roman"/>
          <w:sz w:val="24"/>
          <w:szCs w:val="24"/>
        </w:rPr>
        <w:t>еоретическо</w:t>
      </w:r>
      <w:r w:rsidR="00FA127A">
        <w:rPr>
          <w:rFonts w:ascii="Times New Roman" w:hAnsi="Times New Roman" w:cs="Times New Roman"/>
          <w:sz w:val="24"/>
          <w:szCs w:val="24"/>
        </w:rPr>
        <w:t xml:space="preserve">е обучение (лекционные занятия),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2998">
        <w:rPr>
          <w:rFonts w:ascii="Times New Roman" w:hAnsi="Times New Roman" w:cs="Times New Roman"/>
          <w:sz w:val="24"/>
          <w:szCs w:val="24"/>
        </w:rPr>
        <w:t xml:space="preserve">рактическое обучение </w:t>
      </w:r>
      <w:r w:rsidR="00DF7581">
        <w:rPr>
          <w:rFonts w:ascii="Times New Roman" w:eastAsia="Times New Roman" w:hAnsi="Times New Roman" w:cs="Times New Roman"/>
          <w:color w:val="111111"/>
          <w:sz w:val="24"/>
          <w:szCs w:val="24"/>
        </w:rPr>
        <w:t>(практическое занятие, мастер-классы, тренинги, выставки, творческие отчеты, соревнования)</w:t>
      </w:r>
      <w:r w:rsidR="00FA12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D72998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остоятельная работа </w:t>
      </w:r>
      <w:r w:rsidR="00DF7581">
        <w:rPr>
          <w:rFonts w:ascii="Times New Roman" w:eastAsia="Times New Roman" w:hAnsi="Times New Roman" w:cs="Times New Roman"/>
          <w:color w:val="111111"/>
          <w:sz w:val="24"/>
          <w:szCs w:val="24"/>
        </w:rPr>
        <w:t>по разработке проектов, подготовке презентаций и выступлений</w:t>
      </w:r>
      <w:r w:rsidR="009139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909AF" w:rsidRDefault="009139A2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="002D3D8B">
        <w:rPr>
          <w:rFonts w:ascii="Times New Roman" w:eastAsia="Times New Roman" w:hAnsi="Times New Roman" w:cs="Times New Roman"/>
          <w:color w:val="111111"/>
          <w:sz w:val="24"/>
          <w:szCs w:val="24"/>
        </w:rPr>
        <w:t>нтерактивные</w:t>
      </w:r>
      <w:r w:rsidR="008456D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формы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90105A">
        <w:rPr>
          <w:rFonts w:ascii="Times New Roman" w:eastAsia="Times New Roman" w:hAnsi="Times New Roman" w:cs="Times New Roman"/>
          <w:color w:val="111111"/>
          <w:sz w:val="24"/>
          <w:szCs w:val="24"/>
        </w:rPr>
        <w:t>игровые (</w:t>
      </w:r>
      <w:r w:rsidR="008456D3">
        <w:rPr>
          <w:rFonts w:ascii="Times New Roman" w:eastAsia="Times New Roman" w:hAnsi="Times New Roman" w:cs="Times New Roman"/>
          <w:color w:val="111111"/>
          <w:sz w:val="24"/>
          <w:szCs w:val="24"/>
        </w:rPr>
        <w:t>деловые и ро</w:t>
      </w:r>
      <w:r w:rsidR="002D3D8B">
        <w:rPr>
          <w:rFonts w:ascii="Times New Roman" w:eastAsia="Times New Roman" w:hAnsi="Times New Roman" w:cs="Times New Roman"/>
          <w:color w:val="111111"/>
          <w:sz w:val="24"/>
          <w:szCs w:val="24"/>
        </w:rPr>
        <w:t>левые игры)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39A2">
        <w:rPr>
          <w:rFonts w:ascii="Times New Roman" w:hAnsi="Times New Roman" w:cs="Times New Roman"/>
          <w:sz w:val="24"/>
          <w:szCs w:val="24"/>
        </w:rPr>
        <w:t>исследовательские («мозг</w:t>
      </w:r>
      <w:r>
        <w:rPr>
          <w:rFonts w:ascii="Times New Roman" w:hAnsi="Times New Roman" w:cs="Times New Roman"/>
          <w:sz w:val="24"/>
          <w:szCs w:val="24"/>
        </w:rPr>
        <w:t xml:space="preserve">овой штурм», проблемный метод), дискуссионные (круглый стол), </w:t>
      </w:r>
      <w:r w:rsidRPr="009139A2">
        <w:rPr>
          <w:rFonts w:ascii="Times New Roman" w:hAnsi="Times New Roman" w:cs="Times New Roman"/>
          <w:sz w:val="24"/>
          <w:szCs w:val="24"/>
        </w:rPr>
        <w:t>дистанционный (самостоятельная работа онлайн).</w:t>
      </w:r>
    </w:p>
    <w:p w:rsidR="00D72998" w:rsidRDefault="00AE78B3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8B3">
        <w:rPr>
          <w:rFonts w:ascii="Times New Roman" w:hAnsi="Times New Roman" w:cs="Times New Roman"/>
          <w:sz w:val="24"/>
          <w:szCs w:val="24"/>
        </w:rPr>
        <w:t xml:space="preserve">В </w:t>
      </w:r>
      <w:r w:rsidR="00FA127A">
        <w:rPr>
          <w:rFonts w:ascii="Times New Roman" w:hAnsi="Times New Roman" w:cs="Times New Roman"/>
          <w:sz w:val="24"/>
          <w:szCs w:val="24"/>
        </w:rPr>
        <w:t>процессе обучения используются</w:t>
      </w:r>
      <w:r w:rsidRPr="00AE78B3">
        <w:rPr>
          <w:rFonts w:ascii="Times New Roman" w:hAnsi="Times New Roman" w:cs="Times New Roman"/>
          <w:sz w:val="24"/>
          <w:szCs w:val="24"/>
        </w:rPr>
        <w:t xml:space="preserve"> </w:t>
      </w:r>
      <w:r w:rsidRPr="00FA127A">
        <w:rPr>
          <w:rFonts w:ascii="Times New Roman" w:hAnsi="Times New Roman" w:cs="Times New Roman"/>
          <w:bCs/>
          <w:sz w:val="24"/>
          <w:szCs w:val="24"/>
        </w:rPr>
        <w:t>методы:</w:t>
      </w:r>
      <w:r w:rsidR="00FA127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E78B3">
        <w:rPr>
          <w:rFonts w:ascii="Times New Roman" w:hAnsi="Times New Roman" w:cs="Times New Roman"/>
          <w:sz w:val="24"/>
          <w:szCs w:val="24"/>
        </w:rPr>
        <w:t>словесны</w:t>
      </w:r>
      <w:r w:rsidR="00FA127A">
        <w:rPr>
          <w:rFonts w:ascii="Times New Roman" w:hAnsi="Times New Roman" w:cs="Times New Roman"/>
          <w:sz w:val="24"/>
          <w:szCs w:val="24"/>
        </w:rPr>
        <w:t>е (</w:t>
      </w:r>
      <w:r w:rsidR="00535826">
        <w:rPr>
          <w:rFonts w:ascii="Times New Roman" w:hAnsi="Times New Roman" w:cs="Times New Roman"/>
          <w:sz w:val="24"/>
          <w:szCs w:val="24"/>
        </w:rPr>
        <w:t>беседа</w:t>
      </w:r>
      <w:r w:rsidR="00FA127A">
        <w:rPr>
          <w:rFonts w:ascii="Times New Roman" w:hAnsi="Times New Roman" w:cs="Times New Roman"/>
          <w:sz w:val="24"/>
          <w:szCs w:val="24"/>
        </w:rPr>
        <w:t>, лекция, объяснение);</w:t>
      </w:r>
      <w:r w:rsidR="00C33862">
        <w:rPr>
          <w:rFonts w:ascii="Times New Roman" w:hAnsi="Times New Roman" w:cs="Times New Roman"/>
          <w:sz w:val="24"/>
          <w:szCs w:val="24"/>
        </w:rPr>
        <w:t xml:space="preserve"> </w:t>
      </w:r>
      <w:r w:rsidRPr="00AE78B3">
        <w:rPr>
          <w:rFonts w:ascii="Times New Roman" w:hAnsi="Times New Roman" w:cs="Times New Roman"/>
          <w:sz w:val="24"/>
          <w:szCs w:val="24"/>
        </w:rPr>
        <w:t>наглядные (наблюде</w:t>
      </w:r>
      <w:r w:rsidR="00FA127A">
        <w:rPr>
          <w:rFonts w:ascii="Times New Roman" w:hAnsi="Times New Roman" w:cs="Times New Roman"/>
          <w:sz w:val="24"/>
          <w:szCs w:val="24"/>
        </w:rPr>
        <w:t>ние, демонстрация</w:t>
      </w:r>
      <w:r w:rsidR="007909AF" w:rsidRPr="007909AF">
        <w:rPr>
          <w:rFonts w:ascii="Times New Roman" w:hAnsi="Times New Roman" w:cs="Times New Roman"/>
          <w:sz w:val="24"/>
          <w:szCs w:val="24"/>
        </w:rPr>
        <w:t xml:space="preserve"> </w:t>
      </w:r>
      <w:r w:rsidR="007909AF" w:rsidRPr="00E341C1">
        <w:rPr>
          <w:rFonts w:ascii="Times New Roman" w:hAnsi="Times New Roman" w:cs="Times New Roman"/>
          <w:sz w:val="24"/>
          <w:szCs w:val="24"/>
        </w:rPr>
        <w:t>презентации, видеоматериала, плакатов, таблиц, мастер-классы</w:t>
      </w:r>
      <w:r w:rsidR="00FA127A">
        <w:rPr>
          <w:rFonts w:ascii="Times New Roman" w:hAnsi="Times New Roman" w:cs="Times New Roman"/>
          <w:sz w:val="24"/>
          <w:szCs w:val="24"/>
        </w:rPr>
        <w:t xml:space="preserve">); </w:t>
      </w:r>
      <w:r w:rsidRPr="00AE78B3">
        <w:rPr>
          <w:rFonts w:ascii="Times New Roman" w:hAnsi="Times New Roman" w:cs="Times New Roman"/>
          <w:sz w:val="24"/>
          <w:szCs w:val="24"/>
        </w:rPr>
        <w:t>практические (</w:t>
      </w:r>
      <w:r w:rsidR="007909AF" w:rsidRPr="00E341C1">
        <w:rPr>
          <w:rFonts w:ascii="Times New Roman" w:hAnsi="Times New Roman" w:cs="Times New Roman"/>
          <w:sz w:val="24"/>
          <w:szCs w:val="24"/>
        </w:rPr>
        <w:t>практические задания, самостоятельные работы, разработка проектов</w:t>
      </w:r>
      <w:r w:rsidRPr="00AE78B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535826" w:rsidRDefault="006651D7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3ED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3ED">
        <w:rPr>
          <w:rFonts w:ascii="Times New Roman" w:hAnsi="Times New Roman" w:cs="Times New Roman"/>
          <w:sz w:val="24"/>
          <w:szCs w:val="24"/>
        </w:rPr>
        <w:t>выполнение</w:t>
      </w:r>
      <w:r w:rsidR="00535826">
        <w:rPr>
          <w:rFonts w:ascii="Times New Roman" w:hAnsi="Times New Roman" w:cs="Times New Roman"/>
          <w:sz w:val="24"/>
          <w:szCs w:val="24"/>
        </w:rPr>
        <w:t xml:space="preserve"> теоретических и </w:t>
      </w:r>
      <w:r w:rsidRPr="00E803ED">
        <w:rPr>
          <w:rFonts w:ascii="Times New Roman" w:hAnsi="Times New Roman" w:cs="Times New Roman"/>
          <w:sz w:val="24"/>
          <w:szCs w:val="24"/>
        </w:rPr>
        <w:t>практических заданий</w:t>
      </w:r>
      <w:r w:rsidR="0053582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защита проектов</w:t>
      </w:r>
      <w:r w:rsidRPr="00E803ED">
        <w:rPr>
          <w:rFonts w:ascii="Times New Roman" w:hAnsi="Times New Roman" w:cs="Times New Roman"/>
          <w:sz w:val="24"/>
          <w:szCs w:val="24"/>
        </w:rPr>
        <w:t>.</w:t>
      </w:r>
    </w:p>
    <w:p w:rsidR="006651D7" w:rsidRPr="00681376" w:rsidRDefault="00FA127A" w:rsidP="00F72A8F">
      <w:pPr>
        <w:pStyle w:val="a3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1376">
        <w:rPr>
          <w:rFonts w:ascii="Times New Roman" w:hAnsi="Times New Roman" w:cs="Times New Roman"/>
          <w:sz w:val="24"/>
          <w:szCs w:val="24"/>
        </w:rPr>
        <w:t xml:space="preserve">В Программе представлена матрица дополнительной общеобразовательной программы, где дается описание предметных, </w:t>
      </w:r>
      <w:proofErr w:type="spellStart"/>
      <w:r w:rsidRPr="0068137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81376">
        <w:rPr>
          <w:rFonts w:ascii="Times New Roman" w:hAnsi="Times New Roman" w:cs="Times New Roman"/>
          <w:sz w:val="24"/>
          <w:szCs w:val="24"/>
        </w:rPr>
        <w:t>, личностных результатов.</w:t>
      </w:r>
    </w:p>
    <w:p w:rsidR="00857392" w:rsidRPr="00643EC3" w:rsidRDefault="00857392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EC3">
        <w:rPr>
          <w:rFonts w:ascii="Times New Roman" w:hAnsi="Times New Roman" w:cs="Times New Roman"/>
          <w:sz w:val="24"/>
          <w:szCs w:val="24"/>
        </w:rPr>
        <w:t>В процессе обучения применяются следующие виды аттестации/контроля:</w:t>
      </w:r>
    </w:p>
    <w:p w:rsidR="00857392" w:rsidRPr="00643EC3" w:rsidRDefault="00857392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EC3">
        <w:rPr>
          <w:rFonts w:ascii="Times New Roman" w:hAnsi="Times New Roman" w:cs="Times New Roman"/>
          <w:sz w:val="24"/>
          <w:szCs w:val="24"/>
        </w:rPr>
        <w:t>- </w:t>
      </w:r>
      <w:r w:rsidR="0044272B" w:rsidRPr="00643EC3">
        <w:rPr>
          <w:rFonts w:ascii="Times New Roman" w:hAnsi="Times New Roman" w:cs="Times New Roman"/>
          <w:sz w:val="24"/>
          <w:szCs w:val="24"/>
        </w:rPr>
        <w:t>промежуточный –</w:t>
      </w:r>
      <w:r w:rsidRPr="00643EC3">
        <w:rPr>
          <w:rFonts w:ascii="Times New Roman" w:hAnsi="Times New Roman" w:cs="Times New Roman"/>
          <w:sz w:val="24"/>
          <w:szCs w:val="24"/>
        </w:rPr>
        <w:t> проводится по итогам первого полугодия в форме тестирования, выполнения творческих заданий;</w:t>
      </w:r>
    </w:p>
    <w:p w:rsidR="00643EC3" w:rsidRDefault="00857392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EC3">
        <w:rPr>
          <w:rFonts w:ascii="Times New Roman" w:hAnsi="Times New Roman" w:cs="Times New Roman"/>
          <w:sz w:val="24"/>
          <w:szCs w:val="24"/>
        </w:rPr>
        <w:t>- итоговый – по результатам аттестации учебного года в форме проектной работы, са</w:t>
      </w:r>
      <w:r w:rsidR="002C6545">
        <w:rPr>
          <w:rFonts w:ascii="Times New Roman" w:hAnsi="Times New Roman" w:cs="Times New Roman"/>
          <w:sz w:val="24"/>
          <w:szCs w:val="24"/>
        </w:rPr>
        <w:t>мостоятельной творческой работы.</w:t>
      </w:r>
    </w:p>
    <w:p w:rsidR="00857392" w:rsidRDefault="00FA127A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EC3">
        <w:rPr>
          <w:rFonts w:ascii="Times New Roman" w:hAnsi="Times New Roman" w:cs="Times New Roman"/>
          <w:sz w:val="24"/>
          <w:szCs w:val="24"/>
        </w:rPr>
        <w:t>Анализируя данные промежуточной и итоговой аттестации можно сделать вывод, что учащиеся получают качественные знания, что представлено в таблице</w:t>
      </w:r>
      <w:r w:rsidR="002C6545">
        <w:rPr>
          <w:rFonts w:ascii="Times New Roman" w:hAnsi="Times New Roman" w:cs="Times New Roman"/>
          <w:sz w:val="24"/>
          <w:szCs w:val="24"/>
        </w:rPr>
        <w:t>.</w:t>
      </w:r>
    </w:p>
    <w:p w:rsidR="00CB1A7C" w:rsidRDefault="00CB1A7C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414E" w:rsidRDefault="006C414E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414E" w:rsidRDefault="006C414E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414E" w:rsidRDefault="006C414E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C50" w:rsidRPr="00643EC3" w:rsidRDefault="00375C50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7392" w:rsidRPr="00857392" w:rsidRDefault="00857392" w:rsidP="00F72A8F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68"/>
        <w:gridCol w:w="1119"/>
        <w:gridCol w:w="1119"/>
        <w:gridCol w:w="1119"/>
        <w:gridCol w:w="1119"/>
        <w:gridCol w:w="1038"/>
        <w:gridCol w:w="1055"/>
      </w:tblGrid>
      <w:tr w:rsidR="00D0360C" w:rsidTr="00B432DB">
        <w:tc>
          <w:tcPr>
            <w:tcW w:w="2668" w:type="dxa"/>
            <w:vMerge w:val="restart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6569" w:type="dxa"/>
            <w:gridSpan w:val="6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D0360C" w:rsidTr="00B432DB">
        <w:tc>
          <w:tcPr>
            <w:tcW w:w="2668" w:type="dxa"/>
            <w:vMerge/>
          </w:tcPr>
          <w:p w:rsidR="00D0360C" w:rsidRDefault="00D0360C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238" w:type="dxa"/>
            <w:gridSpan w:val="2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93" w:type="dxa"/>
            <w:gridSpan w:val="2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0360C" w:rsidTr="00B432DB">
        <w:tc>
          <w:tcPr>
            <w:tcW w:w="2668" w:type="dxa"/>
            <w:vMerge/>
          </w:tcPr>
          <w:p w:rsidR="00D0360C" w:rsidRDefault="00D0360C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19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9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19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8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55" w:type="dxa"/>
          </w:tcPr>
          <w:p w:rsidR="00D0360C" w:rsidRDefault="00D0360C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4735" w:rsidTr="00B432DB">
        <w:tc>
          <w:tcPr>
            <w:tcW w:w="9237" w:type="dxa"/>
            <w:gridSpan w:val="7"/>
          </w:tcPr>
          <w:p w:rsidR="00574735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57473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D91596" w:rsidTr="00B432DB">
        <w:tc>
          <w:tcPr>
            <w:tcW w:w="2668" w:type="dxa"/>
          </w:tcPr>
          <w:p w:rsidR="00D91596" w:rsidRDefault="00D91596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38" w:type="dxa"/>
          </w:tcPr>
          <w:p w:rsidR="00D91596" w:rsidRDefault="00A47A77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D91596" w:rsidRDefault="00A47A77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596" w:rsidTr="00B432DB">
        <w:tc>
          <w:tcPr>
            <w:tcW w:w="2668" w:type="dxa"/>
          </w:tcPr>
          <w:p w:rsidR="00D91596" w:rsidRDefault="00D91596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47A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47A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8" w:type="dxa"/>
          </w:tcPr>
          <w:p w:rsidR="00D91596" w:rsidRDefault="00A47A77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D91596" w:rsidRDefault="00A47A77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45F4" w:rsidTr="00B432DB">
        <w:tc>
          <w:tcPr>
            <w:tcW w:w="9237" w:type="dxa"/>
            <w:gridSpan w:val="7"/>
          </w:tcPr>
          <w:p w:rsidR="004C45F4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4C45F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D91596" w:rsidTr="00B432DB">
        <w:tc>
          <w:tcPr>
            <w:tcW w:w="2668" w:type="dxa"/>
          </w:tcPr>
          <w:p w:rsidR="00D91596" w:rsidRDefault="00D91596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038" w:type="dxa"/>
          </w:tcPr>
          <w:p w:rsidR="00D91596" w:rsidRDefault="009E0345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D91596" w:rsidRDefault="009E0345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596" w:rsidTr="00B432DB">
        <w:tc>
          <w:tcPr>
            <w:tcW w:w="2668" w:type="dxa"/>
          </w:tcPr>
          <w:p w:rsidR="00D91596" w:rsidRDefault="00D91596" w:rsidP="00F72A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:rsidR="00D91596" w:rsidRDefault="00535826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8" w:type="dxa"/>
          </w:tcPr>
          <w:p w:rsidR="00D91596" w:rsidRDefault="009E0345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D91596" w:rsidRDefault="009E0345" w:rsidP="00F72A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291" w:rsidTr="00A4593E">
        <w:tc>
          <w:tcPr>
            <w:tcW w:w="9237" w:type="dxa"/>
            <w:gridSpan w:val="7"/>
          </w:tcPr>
          <w:p w:rsidR="004A3291" w:rsidRDefault="004A3291" w:rsidP="004A32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</w:tr>
      <w:tr w:rsidR="004A3291" w:rsidTr="00A4593E">
        <w:tc>
          <w:tcPr>
            <w:tcW w:w="2668" w:type="dxa"/>
          </w:tcPr>
          <w:p w:rsidR="004A3291" w:rsidRDefault="004A3291" w:rsidP="00A459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119" w:type="dxa"/>
          </w:tcPr>
          <w:p w:rsidR="004A3291" w:rsidRDefault="0044272B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9" w:type="dxa"/>
          </w:tcPr>
          <w:p w:rsidR="004A3291" w:rsidRDefault="0044272B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329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19" w:type="dxa"/>
          </w:tcPr>
          <w:p w:rsidR="004A3291" w:rsidRDefault="0044272B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9" w:type="dxa"/>
          </w:tcPr>
          <w:p w:rsidR="004A3291" w:rsidRDefault="0044272B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329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8" w:type="dxa"/>
          </w:tcPr>
          <w:p w:rsidR="004A3291" w:rsidRDefault="004A3291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4A3291" w:rsidRDefault="004A3291" w:rsidP="00A45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A3291" w:rsidRDefault="004A3291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B1A7C" w:rsidRDefault="00CB1A7C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45F4" w:rsidRDefault="004C45F4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C45F4">
        <w:rPr>
          <w:rFonts w:ascii="Times New Roman" w:hAnsi="Times New Roman" w:cs="Times New Roman"/>
          <w:sz w:val="24"/>
          <w:szCs w:val="24"/>
        </w:rPr>
        <w:t>Стабильность сохранности контингента учащихся по</w:t>
      </w:r>
      <w:r>
        <w:rPr>
          <w:rFonts w:ascii="Times New Roman" w:hAnsi="Times New Roman" w:cs="Times New Roman"/>
          <w:sz w:val="24"/>
          <w:szCs w:val="24"/>
        </w:rPr>
        <w:t xml:space="preserve"> программе «</w:t>
      </w:r>
      <w:r w:rsidR="00535826">
        <w:rPr>
          <w:rFonts w:ascii="Times New Roman" w:hAnsi="Times New Roman" w:cs="Times New Roman"/>
          <w:sz w:val="24"/>
          <w:szCs w:val="24"/>
        </w:rPr>
        <w:t>Автоматизация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B1A7C">
        <w:rPr>
          <w:rFonts w:ascii="Times New Roman" w:hAnsi="Times New Roman" w:cs="Times New Roman"/>
          <w:sz w:val="24"/>
          <w:szCs w:val="24"/>
        </w:rPr>
        <w:t>.</w:t>
      </w:r>
    </w:p>
    <w:p w:rsidR="00CB1A7C" w:rsidRDefault="00CB1A7C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45F4" w:rsidRDefault="001F333B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57084" wp14:editId="7B2A747B">
            <wp:extent cx="4448175" cy="19812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1A7C" w:rsidRDefault="00CB1A7C" w:rsidP="00F72A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45F4" w:rsidRDefault="00F72A8F" w:rsidP="00F72A8F">
      <w:pPr>
        <w:pStyle w:val="a3"/>
        <w:tabs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5C50" w:rsidRDefault="004C45F4" w:rsidP="006C41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5F4">
        <w:rPr>
          <w:rFonts w:ascii="Times New Roman" w:hAnsi="Times New Roman" w:cs="Times New Roman"/>
          <w:sz w:val="24"/>
          <w:szCs w:val="24"/>
        </w:rPr>
        <w:t>Стабильность сохранности конт</w:t>
      </w:r>
      <w:r w:rsidR="00857392">
        <w:rPr>
          <w:rFonts w:ascii="Times New Roman" w:hAnsi="Times New Roman" w:cs="Times New Roman"/>
          <w:sz w:val="24"/>
          <w:szCs w:val="24"/>
        </w:rPr>
        <w:t>ингента учащихся на протяжении двух лет равна 100</w:t>
      </w:r>
      <w:r w:rsidR="004427C8">
        <w:rPr>
          <w:rFonts w:ascii="Times New Roman" w:hAnsi="Times New Roman" w:cs="Times New Roman"/>
          <w:sz w:val="24"/>
          <w:szCs w:val="24"/>
        </w:rPr>
        <w:t xml:space="preserve">%. </w:t>
      </w:r>
      <w:r w:rsidRPr="004C45F4">
        <w:rPr>
          <w:rFonts w:ascii="Times New Roman" w:hAnsi="Times New Roman" w:cs="Times New Roman"/>
          <w:sz w:val="24"/>
          <w:szCs w:val="24"/>
        </w:rPr>
        <w:t xml:space="preserve"> Дети приходят в объединение по совету друзей, которые уже посещают занятия.</w:t>
      </w:r>
    </w:p>
    <w:p w:rsidR="00375C50" w:rsidRDefault="00375C50" w:rsidP="0081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C50" w:rsidRDefault="00375C50" w:rsidP="0081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0B0" w:rsidRDefault="008150B0" w:rsidP="0081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0B0">
        <w:rPr>
          <w:rFonts w:ascii="Times New Roman" w:hAnsi="Times New Roman" w:cs="Times New Roman"/>
          <w:sz w:val="24"/>
          <w:szCs w:val="24"/>
        </w:rPr>
        <w:t>Результаты участия учащихся в конкурсах и мероприятиях различного уровня:</w:t>
      </w:r>
    </w:p>
    <w:p w:rsidR="008150B0" w:rsidRPr="008150B0" w:rsidRDefault="008150B0" w:rsidP="0081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560"/>
        <w:gridCol w:w="3126"/>
        <w:gridCol w:w="2126"/>
        <w:gridCol w:w="2126"/>
        <w:gridCol w:w="1418"/>
      </w:tblGrid>
      <w:tr w:rsidR="00D670CA" w:rsidRPr="008150B0" w:rsidTr="006C414E">
        <w:trPr>
          <w:trHeight w:val="506"/>
        </w:trPr>
        <w:tc>
          <w:tcPr>
            <w:tcW w:w="560" w:type="dxa"/>
            <w:vAlign w:val="center"/>
          </w:tcPr>
          <w:p w:rsidR="008150B0" w:rsidRPr="008150B0" w:rsidRDefault="008150B0" w:rsidP="00815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50B0" w:rsidRPr="008150B0" w:rsidRDefault="008150B0" w:rsidP="00815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26" w:type="dxa"/>
            <w:vAlign w:val="center"/>
          </w:tcPr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670CA" w:rsidRPr="008150B0" w:rsidTr="006C414E">
        <w:trPr>
          <w:trHeight w:val="1154"/>
        </w:trPr>
        <w:tc>
          <w:tcPr>
            <w:tcW w:w="560" w:type="dxa"/>
            <w:vAlign w:val="center"/>
          </w:tcPr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08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7E7808" w:rsidRPr="005519C4" w:rsidRDefault="007E7808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Боулинг </w:t>
            </w:r>
            <w:proofErr w:type="spellStart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Автомотическое</w:t>
            </w:r>
            <w:proofErr w:type="spellEnd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– 9 лет»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vAlign w:val="center"/>
          </w:tcPr>
          <w:p w:rsidR="007E7808" w:rsidRDefault="007E7808" w:rsidP="003D55D8">
            <w:pPr>
              <w:jc w:val="center"/>
            </w:pPr>
            <w:r w:rsidRPr="00523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E96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75F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232A03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7E7808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7E7808" w:rsidRPr="005519C4" w:rsidRDefault="007E7808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Боулинг </w:t>
            </w:r>
            <w:proofErr w:type="spellStart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Автомотическое</w:t>
            </w:r>
            <w:proofErr w:type="spellEnd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– 18 лет»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vAlign w:val="center"/>
          </w:tcPr>
          <w:p w:rsidR="007E7808" w:rsidRDefault="007E7808" w:rsidP="003D55D8">
            <w:pPr>
              <w:jc w:val="center"/>
            </w:pPr>
            <w:r w:rsidRPr="00523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E96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75F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232A03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:rsidR="007E7808" w:rsidRPr="005519C4" w:rsidRDefault="006C414E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униципальный</w:t>
            </w:r>
          </w:p>
          <w:p w:rsidR="007E7808" w:rsidRPr="005519C4" w:rsidRDefault="007E7808" w:rsidP="003D5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E7808" w:rsidRDefault="007E7808" w:rsidP="003D55D8">
            <w:pPr>
              <w:jc w:val="center"/>
            </w:pPr>
            <w:r w:rsidRPr="00523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E96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75F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E7808" w:rsidRPr="005519C4" w:rsidRDefault="001A7C0E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E78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E7808"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7E7808" w:rsidRPr="005519C4" w:rsidRDefault="007E7808" w:rsidP="00DF2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поделок для детей с ограни</w:t>
            </w:r>
            <w:r w:rsidR="00DF2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ченными возможностями здоровья «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  <w:r w:rsidR="00DF2B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еспубликанский</w:t>
            </w:r>
          </w:p>
          <w:p w:rsidR="007E7808" w:rsidRPr="005519C4" w:rsidRDefault="007E7808" w:rsidP="003D5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E7808" w:rsidRDefault="007E7808" w:rsidP="003D55D8">
            <w:pPr>
              <w:jc w:val="center"/>
            </w:pPr>
            <w:r w:rsidRPr="00523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E96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75F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232A03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808" w:rsidRPr="005519C4" w:rsidRDefault="007E7808" w:rsidP="003D5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08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7E7808" w:rsidRPr="005519C4" w:rsidRDefault="007E7808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Финальный этап II Всероссийского конкурса </w:t>
            </w: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робототехнике «</w:t>
            </w:r>
            <w:proofErr w:type="spellStart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Агроробофестиваль</w:t>
            </w:r>
            <w:proofErr w:type="spellEnd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126" w:type="dxa"/>
            <w:vAlign w:val="center"/>
          </w:tcPr>
          <w:p w:rsidR="007E7808" w:rsidRDefault="007E7808" w:rsidP="003D55D8">
            <w:pPr>
              <w:jc w:val="center"/>
            </w:pPr>
            <w:r w:rsidRPr="00523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E96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75F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808" w:rsidRPr="005519C4" w:rsidRDefault="00232A03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DF2B51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DF2B51" w:rsidRPr="005519C4" w:rsidRDefault="00DF2B51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соревнование «Внедорожные защитники» в возрасте от 11 до 18 лет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2B51" w:rsidRPr="005519C4" w:rsidRDefault="00DF2B51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vAlign w:val="center"/>
          </w:tcPr>
          <w:p w:rsidR="00DF2B51" w:rsidRPr="005236CD" w:rsidRDefault="00DF2B51" w:rsidP="003D5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</w:t>
            </w:r>
            <w:r w:rsidR="00D670CA">
              <w:rPr>
                <w:rFonts w:ascii="Times New Roman" w:eastAsia="Times New Roman" w:hAnsi="Times New Roman" w:cs="Times New Roman"/>
                <w:sz w:val="24"/>
                <w:szCs w:val="24"/>
              </w:rPr>
              <w:t>, 2,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2B51" w:rsidRDefault="00DF2B51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7E7808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08" w:rsidRPr="008150B0" w:rsidRDefault="007E7808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808" w:rsidRPr="005519C4" w:rsidRDefault="007E7808" w:rsidP="007E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чемпионат «Молодые профессионалы»  (</w:t>
            </w:r>
            <w:proofErr w:type="spellStart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) РТ чемпионатного цикла 2021/2022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808" w:rsidRPr="005519C4" w:rsidRDefault="007E7808" w:rsidP="003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9C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  <w:vAlign w:val="center"/>
          </w:tcPr>
          <w:p w:rsidR="007E7808" w:rsidRPr="008150B0" w:rsidRDefault="005F6A76" w:rsidP="003D5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418" w:type="dxa"/>
            <w:vAlign w:val="center"/>
          </w:tcPr>
          <w:p w:rsidR="007E7808" w:rsidRPr="008150B0" w:rsidRDefault="007331CF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670CA" w:rsidRPr="008150B0" w:rsidTr="006C414E">
        <w:trPr>
          <w:trHeight w:val="1287"/>
        </w:trPr>
        <w:tc>
          <w:tcPr>
            <w:tcW w:w="560" w:type="dxa"/>
            <w:vAlign w:val="center"/>
          </w:tcPr>
          <w:p w:rsidR="008150B0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6" w:type="dxa"/>
          </w:tcPr>
          <w:p w:rsidR="008150B0" w:rsidRPr="00426162" w:rsidRDefault="001B36FF" w:rsidP="00F76E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детских инженерных команд</w:t>
            </w:r>
            <w:r w:rsidR="004261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26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TECNOCOM</w:t>
            </w:r>
            <w:r w:rsidR="0042616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56181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="00426162">
              <w:rPr>
                <w:rFonts w:ascii="Times New Roman" w:hAnsi="Times New Roman" w:cs="Times New Roman"/>
                <w:sz w:val="24"/>
                <w:szCs w:val="24"/>
              </w:rPr>
              <w:t xml:space="preserve"> «Сердечко» трека «Гибкие электроды</w:t>
            </w:r>
            <w:r w:rsidR="00DB0931">
              <w:rPr>
                <w:rFonts w:ascii="Times New Roman" w:hAnsi="Times New Roman" w:cs="Times New Roman"/>
                <w:sz w:val="24"/>
                <w:szCs w:val="24"/>
              </w:rPr>
              <w:t xml:space="preserve"> для систем медицинского мониторинга»</w:t>
            </w:r>
          </w:p>
        </w:tc>
        <w:tc>
          <w:tcPr>
            <w:tcW w:w="2126" w:type="dxa"/>
            <w:vAlign w:val="center"/>
          </w:tcPr>
          <w:p w:rsidR="008150B0" w:rsidRPr="008150B0" w:rsidRDefault="00DB0931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vAlign w:val="center"/>
          </w:tcPr>
          <w:p w:rsidR="008150B0" w:rsidRPr="008150B0" w:rsidRDefault="00F76E29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418" w:type="dxa"/>
            <w:vAlign w:val="center"/>
          </w:tcPr>
          <w:p w:rsidR="008150B0" w:rsidRPr="008150B0" w:rsidRDefault="001B36FF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8150B0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6" w:type="dxa"/>
          </w:tcPr>
          <w:p w:rsidR="008150B0" w:rsidRPr="005B1527" w:rsidRDefault="00D84329" w:rsidP="005B15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категория участника младше 12 лет</w:t>
            </w:r>
          </w:p>
        </w:tc>
        <w:tc>
          <w:tcPr>
            <w:tcW w:w="2126" w:type="dxa"/>
            <w:vAlign w:val="center"/>
          </w:tcPr>
          <w:p w:rsidR="008150B0" w:rsidRPr="008150B0" w:rsidRDefault="003D55D8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4329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26" w:type="dxa"/>
            <w:vAlign w:val="center"/>
          </w:tcPr>
          <w:p w:rsidR="008150B0" w:rsidRPr="008150B0" w:rsidRDefault="008E78F9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418" w:type="dxa"/>
            <w:vAlign w:val="center"/>
          </w:tcPr>
          <w:p w:rsidR="008150B0" w:rsidRPr="004A1810" w:rsidRDefault="00D84329" w:rsidP="003D5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670CA" w:rsidRPr="008150B0" w:rsidTr="006C414E">
        <w:tc>
          <w:tcPr>
            <w:tcW w:w="560" w:type="dxa"/>
            <w:vAlign w:val="center"/>
          </w:tcPr>
          <w:p w:rsidR="008150B0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0B0" w:rsidRPr="008150B0" w:rsidRDefault="008150B0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8150B0" w:rsidRPr="008150B0" w:rsidRDefault="00D670CA" w:rsidP="00D6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Чемпионата по профессиональному мастерству «Профессионалы», «Проектирование интерфейсов»</w:t>
            </w:r>
          </w:p>
        </w:tc>
        <w:tc>
          <w:tcPr>
            <w:tcW w:w="2126" w:type="dxa"/>
            <w:vAlign w:val="center"/>
          </w:tcPr>
          <w:p w:rsidR="008150B0" w:rsidRPr="008150B0" w:rsidRDefault="003D55D8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5BFB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2126" w:type="dxa"/>
            <w:vAlign w:val="center"/>
          </w:tcPr>
          <w:p w:rsidR="008150B0" w:rsidRPr="008150B0" w:rsidRDefault="00185BFB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2, 3 место</w:t>
            </w:r>
          </w:p>
        </w:tc>
        <w:tc>
          <w:tcPr>
            <w:tcW w:w="1418" w:type="dxa"/>
            <w:vAlign w:val="center"/>
          </w:tcPr>
          <w:p w:rsidR="008150B0" w:rsidRPr="008150B0" w:rsidRDefault="00185BFB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E74EB" w:rsidRPr="008150B0" w:rsidTr="006C414E">
        <w:tc>
          <w:tcPr>
            <w:tcW w:w="560" w:type="dxa"/>
            <w:vAlign w:val="center"/>
          </w:tcPr>
          <w:p w:rsidR="007E74EB" w:rsidRPr="008150B0" w:rsidRDefault="008B4057" w:rsidP="006C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6" w:type="dxa"/>
          </w:tcPr>
          <w:p w:rsidR="007E74EB" w:rsidRPr="000119F0" w:rsidRDefault="007E74EB" w:rsidP="007E7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конкурс по протипированию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Полет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енерных идей</w:t>
            </w:r>
            <w:r w:rsidRPr="005B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E74EB" w:rsidRPr="005B1527" w:rsidRDefault="003D55D8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4EB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26" w:type="dxa"/>
            <w:vAlign w:val="center"/>
          </w:tcPr>
          <w:p w:rsidR="007E74EB" w:rsidRDefault="007E74EB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1 место</w:t>
            </w:r>
          </w:p>
        </w:tc>
        <w:tc>
          <w:tcPr>
            <w:tcW w:w="1418" w:type="dxa"/>
            <w:vAlign w:val="center"/>
          </w:tcPr>
          <w:p w:rsidR="007E74EB" w:rsidRDefault="007E74EB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8150B0" w:rsidRDefault="008150B0" w:rsidP="00F72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0BEF" w:rsidRDefault="00EB0BEF" w:rsidP="00F72A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5C50" w:rsidRPr="00805A1E" w:rsidRDefault="00805A1E" w:rsidP="00375C5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A1E">
        <w:rPr>
          <w:rFonts w:ascii="Times New Roman" w:hAnsi="Times New Roman" w:cs="Times New Roman"/>
          <w:sz w:val="24"/>
          <w:szCs w:val="24"/>
        </w:rPr>
        <w:t xml:space="preserve">Результаты участия </w:t>
      </w:r>
      <w:r w:rsidR="001F0588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Pr="00805A1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конкурсах </w:t>
      </w:r>
      <w:r w:rsidRPr="00805A1E">
        <w:rPr>
          <w:rFonts w:ascii="Times New Roman" w:hAnsi="Times New Roman" w:cs="Times New Roman"/>
          <w:sz w:val="24"/>
          <w:szCs w:val="24"/>
        </w:rPr>
        <w:t>профессио</w:t>
      </w:r>
      <w:r>
        <w:rPr>
          <w:rFonts w:ascii="Times New Roman" w:hAnsi="Times New Roman" w:cs="Times New Roman"/>
          <w:sz w:val="24"/>
          <w:szCs w:val="24"/>
        </w:rPr>
        <w:t>нального мастерства:</w:t>
      </w: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"/>
        <w:gridCol w:w="3496"/>
        <w:gridCol w:w="2048"/>
        <w:gridCol w:w="2172"/>
        <w:gridCol w:w="1088"/>
      </w:tblGrid>
      <w:tr w:rsidR="00805A1E" w:rsidRPr="00C94251" w:rsidTr="006C414E">
        <w:trPr>
          <w:trHeight w:val="506"/>
        </w:trPr>
        <w:tc>
          <w:tcPr>
            <w:tcW w:w="552" w:type="dxa"/>
            <w:vAlign w:val="center"/>
          </w:tcPr>
          <w:p w:rsidR="00805A1E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A1E" w:rsidRPr="00C94251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6" w:type="dxa"/>
            <w:vAlign w:val="center"/>
          </w:tcPr>
          <w:p w:rsidR="00805A1E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  <w:p w:rsidR="00805A1E" w:rsidRPr="00C94251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805A1E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805A1E" w:rsidRPr="00C94251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:rsidR="00805A1E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805A1E" w:rsidRPr="00C94251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Align w:val="center"/>
          </w:tcPr>
          <w:p w:rsidR="00805A1E" w:rsidRPr="00C94251" w:rsidRDefault="00805A1E" w:rsidP="00805A1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857298" w:rsidRPr="00857298" w:rsidTr="006C414E">
        <w:tc>
          <w:tcPr>
            <w:tcW w:w="552" w:type="dxa"/>
            <w:vAlign w:val="center"/>
          </w:tcPr>
          <w:p w:rsidR="00805A1E" w:rsidRPr="00857298" w:rsidRDefault="00805A1E" w:rsidP="007909A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6" w:type="dxa"/>
          </w:tcPr>
          <w:p w:rsidR="00805A1E" w:rsidRPr="00857298" w:rsidRDefault="00857298" w:rsidP="008572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805A1E" w:rsidRPr="0085729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EE0" w:rsidRPr="00857298">
              <w:rPr>
                <w:rFonts w:ascii="Times New Roman" w:hAnsi="Times New Roman" w:cs="Times New Roman"/>
                <w:sz w:val="24"/>
                <w:szCs w:val="24"/>
              </w:rPr>
              <w:t>по робототехнике</w:t>
            </w:r>
            <w:r w:rsidR="00C52C23" w:rsidRPr="00857298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приуроченного к</w:t>
            </w:r>
            <w:r w:rsidR="00805A1E" w:rsidRPr="008572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57846" w:rsidRPr="00857298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  <w:r w:rsidR="00805A1E" w:rsidRPr="00857298">
              <w:rPr>
                <w:rFonts w:ascii="Times New Roman" w:hAnsi="Times New Roman" w:cs="Times New Roman"/>
                <w:sz w:val="24"/>
                <w:szCs w:val="24"/>
              </w:rPr>
              <w:t>» в номинации «Педагог дополнительного образования», г. Альметьевск</w:t>
            </w:r>
          </w:p>
        </w:tc>
        <w:tc>
          <w:tcPr>
            <w:tcW w:w="2048" w:type="dxa"/>
            <w:vAlign w:val="center"/>
          </w:tcPr>
          <w:p w:rsidR="00805A1E" w:rsidRPr="00857298" w:rsidRDefault="003D55D8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5A1E" w:rsidRPr="00857298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  <w:p w:rsidR="00EA0324" w:rsidRPr="00857298" w:rsidRDefault="00EA0324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:rsidR="00805A1E" w:rsidRPr="00857298" w:rsidRDefault="00805A1E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05A1E" w:rsidRPr="00857298" w:rsidRDefault="00B57846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088" w:type="dxa"/>
            <w:vAlign w:val="center"/>
          </w:tcPr>
          <w:p w:rsidR="00805A1E" w:rsidRPr="00857298" w:rsidRDefault="00B57846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248BB" w:rsidRPr="00C94251" w:rsidTr="006C414E">
        <w:tc>
          <w:tcPr>
            <w:tcW w:w="552" w:type="dxa"/>
            <w:vAlign w:val="center"/>
          </w:tcPr>
          <w:p w:rsidR="005248BB" w:rsidRPr="00C94251" w:rsidRDefault="00FA4D8C" w:rsidP="001A7C0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6" w:type="dxa"/>
          </w:tcPr>
          <w:p w:rsidR="005248BB" w:rsidRPr="00C94251" w:rsidRDefault="005248BB" w:rsidP="0021284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 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4D157B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4D157B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57B">
              <w:rPr>
                <w:rFonts w:ascii="Times New Roman" w:hAnsi="Times New Roman" w:cs="Times New Roman"/>
                <w:sz w:val="24"/>
                <w:szCs w:val="24"/>
              </w:rPr>
              <w:t>«Лучший работник  сферы воспитания</w:t>
            </w:r>
            <w:r w:rsidR="0071010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Республики Татарстан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» в номинации «</w:t>
            </w:r>
            <w:r w:rsidR="0021284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в 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  <w:r w:rsidR="002128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2128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Альметьевск</w:t>
            </w:r>
          </w:p>
        </w:tc>
        <w:tc>
          <w:tcPr>
            <w:tcW w:w="2048" w:type="dxa"/>
          </w:tcPr>
          <w:p w:rsidR="005248BB" w:rsidRDefault="003D55D8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  <w:p w:rsidR="005248BB" w:rsidRPr="00C94251" w:rsidRDefault="005248BB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248BB" w:rsidRDefault="005248BB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248BB" w:rsidRPr="00C94251" w:rsidRDefault="00F70023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8BB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088" w:type="dxa"/>
          </w:tcPr>
          <w:p w:rsidR="005248BB" w:rsidRPr="00C94251" w:rsidRDefault="00212840" w:rsidP="00D317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70023" w:rsidRPr="00C94251" w:rsidTr="006C414E">
        <w:tc>
          <w:tcPr>
            <w:tcW w:w="552" w:type="dxa"/>
            <w:vAlign w:val="center"/>
          </w:tcPr>
          <w:p w:rsidR="00F70023" w:rsidRDefault="00FA4D8C" w:rsidP="001A7C0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6" w:type="dxa"/>
          </w:tcPr>
          <w:p w:rsidR="00F70023" w:rsidRPr="00C94251" w:rsidRDefault="00FA4D8C" w:rsidP="00FA4D8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Финальный этап 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«Лучший работник  сферы воспитания и дополнительного образования детей Республики Татарстан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>» в номинации «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в 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0023" w:rsidRPr="00C942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>, г. Альметьевск</w:t>
            </w:r>
          </w:p>
        </w:tc>
        <w:tc>
          <w:tcPr>
            <w:tcW w:w="2048" w:type="dxa"/>
            <w:vAlign w:val="center"/>
          </w:tcPr>
          <w:p w:rsidR="00F70023" w:rsidRDefault="003D55D8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F70023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2172" w:type="dxa"/>
            <w:vAlign w:val="center"/>
          </w:tcPr>
          <w:p w:rsidR="00F70023" w:rsidRPr="00493C46" w:rsidRDefault="00F70023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088" w:type="dxa"/>
            <w:vAlign w:val="center"/>
          </w:tcPr>
          <w:p w:rsidR="00F70023" w:rsidRDefault="00FA4D8C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0277C" w:rsidRPr="00C94251" w:rsidTr="006C414E">
        <w:tc>
          <w:tcPr>
            <w:tcW w:w="552" w:type="dxa"/>
            <w:vAlign w:val="center"/>
          </w:tcPr>
          <w:p w:rsidR="0010277C" w:rsidRDefault="0010277C" w:rsidP="001A7C0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6" w:type="dxa"/>
          </w:tcPr>
          <w:p w:rsidR="006C414E" w:rsidRDefault="0010277C" w:rsidP="00102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6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0277C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отдаю детям»</w:t>
            </w:r>
            <w:r w:rsidR="00F16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277C" w:rsidRPr="0010277C" w:rsidRDefault="00F16AB2" w:rsidP="0010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048" w:type="dxa"/>
            <w:vAlign w:val="center"/>
          </w:tcPr>
          <w:p w:rsidR="0010277C" w:rsidRDefault="003D55D8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6AB2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2172" w:type="dxa"/>
            <w:vAlign w:val="center"/>
          </w:tcPr>
          <w:p w:rsidR="0010277C" w:rsidRDefault="00F16AB2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088" w:type="dxa"/>
            <w:vAlign w:val="center"/>
          </w:tcPr>
          <w:p w:rsidR="0010277C" w:rsidRDefault="00F16AB2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70023" w:rsidRPr="00C94251" w:rsidTr="006C414E">
        <w:tc>
          <w:tcPr>
            <w:tcW w:w="552" w:type="dxa"/>
            <w:vAlign w:val="center"/>
          </w:tcPr>
          <w:p w:rsidR="00F70023" w:rsidRPr="00C94251" w:rsidRDefault="004F7040" w:rsidP="001A7C0E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6" w:type="dxa"/>
          </w:tcPr>
          <w:p w:rsidR="00F70023" w:rsidRPr="00607EE0" w:rsidRDefault="00663A4D" w:rsidP="00776AA1">
            <w:pPr>
              <w:pStyle w:val="a8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="00A46809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AA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776AA1">
              <w:rPr>
                <w:rFonts w:ascii="Times New Roman" w:hAnsi="Times New Roman" w:cs="Times New Roman"/>
                <w:sz w:val="24"/>
                <w:szCs w:val="24"/>
              </w:rPr>
              <w:t>програмированию</w:t>
            </w:r>
            <w:proofErr w:type="spellEnd"/>
            <w:r w:rsidR="00776A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76A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="00776AA1" w:rsidRPr="00A4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AA1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="00776A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57298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048" w:type="dxa"/>
            <w:vAlign w:val="center"/>
          </w:tcPr>
          <w:p w:rsidR="00F70023" w:rsidRDefault="00CB1A7C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6809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  <w:p w:rsidR="00F70023" w:rsidRPr="00C94251" w:rsidRDefault="00F70023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:rsidR="00F70023" w:rsidRDefault="00F70023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70023" w:rsidRPr="00C94251" w:rsidRDefault="00F70023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088" w:type="dxa"/>
            <w:vAlign w:val="center"/>
          </w:tcPr>
          <w:p w:rsidR="00F70023" w:rsidRPr="00C94251" w:rsidRDefault="00A46809" w:rsidP="003D55D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22DA0" w:rsidRPr="00C94251" w:rsidTr="006C414E">
        <w:tc>
          <w:tcPr>
            <w:tcW w:w="552" w:type="dxa"/>
            <w:vAlign w:val="center"/>
          </w:tcPr>
          <w:p w:rsidR="00922DA0" w:rsidRPr="008150B0" w:rsidRDefault="004F7040" w:rsidP="001A7C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2DA0" w:rsidRPr="008150B0" w:rsidRDefault="00922DA0" w:rsidP="001A7C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DA0" w:rsidRPr="008150B0" w:rsidRDefault="00922DA0" w:rsidP="001A7C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</w:tcPr>
          <w:p w:rsidR="00922DA0" w:rsidRPr="008150B0" w:rsidRDefault="00922DA0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проектных решений «Арктический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vAlign w:val="center"/>
          </w:tcPr>
          <w:p w:rsidR="00922DA0" w:rsidRPr="008150B0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2DA0">
              <w:rPr>
                <w:rFonts w:ascii="Times New Roman" w:hAnsi="Times New Roman" w:cs="Times New Roman"/>
                <w:sz w:val="24"/>
                <w:szCs w:val="24"/>
              </w:rPr>
              <w:t>ежрегиональный</w:t>
            </w:r>
          </w:p>
        </w:tc>
        <w:tc>
          <w:tcPr>
            <w:tcW w:w="2172" w:type="dxa"/>
            <w:vAlign w:val="center"/>
          </w:tcPr>
          <w:p w:rsidR="00922DA0" w:rsidRPr="008150B0" w:rsidRDefault="00922DA0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088" w:type="dxa"/>
            <w:vAlign w:val="center"/>
          </w:tcPr>
          <w:p w:rsidR="00922DA0" w:rsidRPr="008150B0" w:rsidRDefault="00922DA0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22DA0" w:rsidRPr="00C94251" w:rsidTr="006C414E">
        <w:tc>
          <w:tcPr>
            <w:tcW w:w="552" w:type="dxa"/>
            <w:vAlign w:val="center"/>
          </w:tcPr>
          <w:p w:rsidR="00922DA0" w:rsidRPr="008150B0" w:rsidRDefault="004F7040" w:rsidP="004F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2DA0" w:rsidRPr="008150B0" w:rsidRDefault="00922DA0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DA0" w:rsidRPr="008150B0" w:rsidRDefault="00922DA0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DA0" w:rsidRPr="008150B0" w:rsidRDefault="00922DA0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</w:tcPr>
          <w:p w:rsidR="00922DA0" w:rsidRPr="005B1527" w:rsidRDefault="00922DA0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527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«Новые вызовы – подготовка кадров для цифровой экономики»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vAlign w:val="center"/>
          </w:tcPr>
          <w:p w:rsidR="00922DA0" w:rsidRPr="008150B0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2DA0" w:rsidRPr="005B1527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72" w:type="dxa"/>
            <w:vAlign w:val="center"/>
          </w:tcPr>
          <w:p w:rsidR="00922DA0" w:rsidRPr="008150B0" w:rsidRDefault="00922DA0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088" w:type="dxa"/>
            <w:vAlign w:val="center"/>
          </w:tcPr>
          <w:p w:rsidR="00922DA0" w:rsidRDefault="00922DA0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22DA0" w:rsidRPr="004A1810" w:rsidRDefault="00922DA0" w:rsidP="003D5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A0" w:rsidRPr="00C94251" w:rsidTr="006C414E">
        <w:tc>
          <w:tcPr>
            <w:tcW w:w="552" w:type="dxa"/>
          </w:tcPr>
          <w:p w:rsidR="00922DA0" w:rsidRPr="008150B0" w:rsidRDefault="004F7040" w:rsidP="004F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6" w:type="dxa"/>
          </w:tcPr>
          <w:p w:rsidR="00922DA0" w:rsidRPr="000119F0" w:rsidRDefault="0059649F" w:rsidP="00922D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конкурс по протипированию </w:t>
            </w:r>
            <w:r w:rsidR="000119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Полет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енерных идей</w:t>
            </w:r>
            <w:r w:rsidR="000119F0" w:rsidRPr="005B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vAlign w:val="center"/>
          </w:tcPr>
          <w:p w:rsidR="00922DA0" w:rsidRPr="005B1527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19F0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72" w:type="dxa"/>
            <w:vAlign w:val="center"/>
          </w:tcPr>
          <w:p w:rsidR="00922DA0" w:rsidRDefault="000119F0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</w:t>
            </w:r>
            <w:r w:rsidR="0075787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088" w:type="dxa"/>
            <w:vAlign w:val="center"/>
          </w:tcPr>
          <w:p w:rsidR="00922DA0" w:rsidRDefault="0037235A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76E29" w:rsidRPr="00C94251" w:rsidTr="006C414E">
        <w:tc>
          <w:tcPr>
            <w:tcW w:w="552" w:type="dxa"/>
            <w:vAlign w:val="center"/>
          </w:tcPr>
          <w:p w:rsidR="00F76E29" w:rsidRDefault="001A7C0E" w:rsidP="001A7C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6" w:type="dxa"/>
          </w:tcPr>
          <w:p w:rsidR="00F76E29" w:rsidRPr="00426162" w:rsidRDefault="00F76E29" w:rsidP="00F76E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детских инженерных команд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TECNOCOM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ЗА СОПРОВОЖДЕНИЕ КОМАНДЫ «Сердечко» трека «Гибкие электроды для систем медицинского мониторинга»</w:t>
            </w:r>
          </w:p>
        </w:tc>
        <w:tc>
          <w:tcPr>
            <w:tcW w:w="2048" w:type="dxa"/>
            <w:vAlign w:val="center"/>
          </w:tcPr>
          <w:p w:rsidR="00F76E29" w:rsidRPr="008150B0" w:rsidRDefault="00F76E29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72" w:type="dxa"/>
            <w:vAlign w:val="center"/>
          </w:tcPr>
          <w:p w:rsidR="00F76E29" w:rsidRPr="008150B0" w:rsidRDefault="00F76E29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088" w:type="dxa"/>
            <w:vAlign w:val="center"/>
          </w:tcPr>
          <w:p w:rsidR="00F76E29" w:rsidRPr="008150B0" w:rsidRDefault="00F76E29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57876" w:rsidRPr="00C94251" w:rsidTr="006C414E">
        <w:tc>
          <w:tcPr>
            <w:tcW w:w="552" w:type="dxa"/>
          </w:tcPr>
          <w:p w:rsidR="00757876" w:rsidRPr="008150B0" w:rsidRDefault="001A7C0E" w:rsidP="004F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6" w:type="dxa"/>
          </w:tcPr>
          <w:p w:rsidR="00757876" w:rsidRPr="008916EB" w:rsidRDefault="008916EB" w:rsidP="008916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16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творческий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Pr="008916EB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  <w:r w:rsidR="00667F51">
              <w:rPr>
                <w:rFonts w:ascii="Times New Roman" w:hAnsi="Times New Roman" w:cs="Times New Roman"/>
                <w:sz w:val="24"/>
                <w:szCs w:val="24"/>
              </w:rPr>
              <w:t>, за организацию и проведение.</w:t>
            </w:r>
          </w:p>
        </w:tc>
        <w:tc>
          <w:tcPr>
            <w:tcW w:w="2048" w:type="dxa"/>
            <w:vAlign w:val="center"/>
          </w:tcPr>
          <w:p w:rsidR="00757876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7F51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2172" w:type="dxa"/>
            <w:vAlign w:val="center"/>
          </w:tcPr>
          <w:p w:rsidR="00757876" w:rsidRDefault="00667F51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088" w:type="dxa"/>
            <w:vAlign w:val="center"/>
          </w:tcPr>
          <w:p w:rsidR="00757876" w:rsidRDefault="00667F51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EB5CE1" w:rsidRPr="00C94251" w:rsidTr="006C414E">
        <w:tc>
          <w:tcPr>
            <w:tcW w:w="552" w:type="dxa"/>
          </w:tcPr>
          <w:p w:rsidR="00EB5CE1" w:rsidRPr="008150B0" w:rsidRDefault="001A7C0E" w:rsidP="004F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6" w:type="dxa"/>
          </w:tcPr>
          <w:p w:rsidR="00EB5CE1" w:rsidRPr="000119F0" w:rsidRDefault="00EB5CE1" w:rsidP="00EB5C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конкурс по протипированию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Полет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енерных идей</w:t>
            </w:r>
            <w:r w:rsidRPr="005B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vAlign w:val="center"/>
          </w:tcPr>
          <w:p w:rsidR="00EB5CE1" w:rsidRPr="005B1527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5CE1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72" w:type="dxa"/>
            <w:vAlign w:val="center"/>
          </w:tcPr>
          <w:p w:rsidR="00EB5CE1" w:rsidRDefault="00757876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признательность</w:t>
            </w:r>
          </w:p>
        </w:tc>
        <w:tc>
          <w:tcPr>
            <w:tcW w:w="1088" w:type="dxa"/>
            <w:vAlign w:val="center"/>
          </w:tcPr>
          <w:p w:rsidR="00EB5CE1" w:rsidRDefault="00757876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57876" w:rsidRPr="00C94251" w:rsidTr="006C414E">
        <w:tc>
          <w:tcPr>
            <w:tcW w:w="552" w:type="dxa"/>
          </w:tcPr>
          <w:p w:rsidR="00757876" w:rsidRPr="008150B0" w:rsidRDefault="001A7C0E" w:rsidP="004F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6" w:type="dxa"/>
          </w:tcPr>
          <w:p w:rsidR="00757876" w:rsidRPr="000119F0" w:rsidRDefault="00757876" w:rsidP="00A459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Рободатели</w:t>
            </w:r>
            <w:r w:rsidRPr="005B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подготовку победителя</w:t>
            </w:r>
          </w:p>
        </w:tc>
        <w:tc>
          <w:tcPr>
            <w:tcW w:w="2048" w:type="dxa"/>
            <w:vAlign w:val="center"/>
          </w:tcPr>
          <w:p w:rsidR="00757876" w:rsidRPr="005B1527" w:rsidRDefault="00CB1A7C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7876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2172" w:type="dxa"/>
            <w:vAlign w:val="center"/>
          </w:tcPr>
          <w:p w:rsidR="00757876" w:rsidRDefault="00757876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088" w:type="dxa"/>
            <w:vAlign w:val="center"/>
          </w:tcPr>
          <w:p w:rsidR="00757876" w:rsidRDefault="00757876" w:rsidP="003D55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EB0BEF" w:rsidRPr="00805A1E" w:rsidRDefault="00EB0BEF" w:rsidP="007D31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B0BEF" w:rsidRPr="00805A1E" w:rsidSect="00375C5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DF6"/>
    <w:multiLevelType w:val="hybridMultilevel"/>
    <w:tmpl w:val="92789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A6B0F"/>
    <w:multiLevelType w:val="hybridMultilevel"/>
    <w:tmpl w:val="EF4CF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E2DBC"/>
    <w:multiLevelType w:val="hybridMultilevel"/>
    <w:tmpl w:val="94C49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D7FE1"/>
    <w:multiLevelType w:val="hybridMultilevel"/>
    <w:tmpl w:val="53FC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D103B"/>
    <w:multiLevelType w:val="hybridMultilevel"/>
    <w:tmpl w:val="A5D202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257A5A"/>
    <w:multiLevelType w:val="hybridMultilevel"/>
    <w:tmpl w:val="6790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C50BA"/>
    <w:multiLevelType w:val="hybridMultilevel"/>
    <w:tmpl w:val="54166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0B222F4"/>
    <w:multiLevelType w:val="hybridMultilevel"/>
    <w:tmpl w:val="580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B9"/>
    <w:rsid w:val="000119F0"/>
    <w:rsid w:val="00012869"/>
    <w:rsid w:val="00050531"/>
    <w:rsid w:val="00054C26"/>
    <w:rsid w:val="000B2B4D"/>
    <w:rsid w:val="0010277C"/>
    <w:rsid w:val="00155801"/>
    <w:rsid w:val="00156181"/>
    <w:rsid w:val="00185BFB"/>
    <w:rsid w:val="001A7C0E"/>
    <w:rsid w:val="001B36FF"/>
    <w:rsid w:val="001D5956"/>
    <w:rsid w:val="001F0588"/>
    <w:rsid w:val="001F333B"/>
    <w:rsid w:val="00212840"/>
    <w:rsid w:val="00232A03"/>
    <w:rsid w:val="002956C3"/>
    <w:rsid w:val="002C6545"/>
    <w:rsid w:val="002D3D8B"/>
    <w:rsid w:val="00307DFA"/>
    <w:rsid w:val="00323114"/>
    <w:rsid w:val="003341FA"/>
    <w:rsid w:val="00342DDC"/>
    <w:rsid w:val="0037235A"/>
    <w:rsid w:val="00372E27"/>
    <w:rsid w:val="003740C0"/>
    <w:rsid w:val="00375C50"/>
    <w:rsid w:val="003929B0"/>
    <w:rsid w:val="003D55D8"/>
    <w:rsid w:val="003E2199"/>
    <w:rsid w:val="00426162"/>
    <w:rsid w:val="004336C3"/>
    <w:rsid w:val="004368B9"/>
    <w:rsid w:val="0044272B"/>
    <w:rsid w:val="004427C8"/>
    <w:rsid w:val="00490AD3"/>
    <w:rsid w:val="004A1810"/>
    <w:rsid w:val="004A3291"/>
    <w:rsid w:val="004C45F4"/>
    <w:rsid w:val="004D157B"/>
    <w:rsid w:val="004E02EA"/>
    <w:rsid w:val="004F1E45"/>
    <w:rsid w:val="004F66AD"/>
    <w:rsid w:val="004F7040"/>
    <w:rsid w:val="005248BB"/>
    <w:rsid w:val="00535826"/>
    <w:rsid w:val="0055310F"/>
    <w:rsid w:val="0057245A"/>
    <w:rsid w:val="00574735"/>
    <w:rsid w:val="0059649F"/>
    <w:rsid w:val="005B10CC"/>
    <w:rsid w:val="005B1527"/>
    <w:rsid w:val="005D3425"/>
    <w:rsid w:val="005D656A"/>
    <w:rsid w:val="005F6A76"/>
    <w:rsid w:val="00607EE0"/>
    <w:rsid w:val="00643EC3"/>
    <w:rsid w:val="00663A4D"/>
    <w:rsid w:val="006651D7"/>
    <w:rsid w:val="00667F51"/>
    <w:rsid w:val="00681376"/>
    <w:rsid w:val="006C414E"/>
    <w:rsid w:val="006E64C4"/>
    <w:rsid w:val="0071010F"/>
    <w:rsid w:val="00727C57"/>
    <w:rsid w:val="00731D20"/>
    <w:rsid w:val="007331CF"/>
    <w:rsid w:val="00757876"/>
    <w:rsid w:val="007624C1"/>
    <w:rsid w:val="007702EC"/>
    <w:rsid w:val="00776AA1"/>
    <w:rsid w:val="007909AF"/>
    <w:rsid w:val="007B464F"/>
    <w:rsid w:val="007D312B"/>
    <w:rsid w:val="007E74EB"/>
    <w:rsid w:val="007E7808"/>
    <w:rsid w:val="00805A1E"/>
    <w:rsid w:val="008150B0"/>
    <w:rsid w:val="00834233"/>
    <w:rsid w:val="008456D3"/>
    <w:rsid w:val="00857298"/>
    <w:rsid w:val="00857392"/>
    <w:rsid w:val="00865323"/>
    <w:rsid w:val="008916EB"/>
    <w:rsid w:val="00895232"/>
    <w:rsid w:val="008B4057"/>
    <w:rsid w:val="008C53D5"/>
    <w:rsid w:val="008E28E2"/>
    <w:rsid w:val="008E78F9"/>
    <w:rsid w:val="0090105A"/>
    <w:rsid w:val="00912934"/>
    <w:rsid w:val="009139A2"/>
    <w:rsid w:val="00922DA0"/>
    <w:rsid w:val="0092333E"/>
    <w:rsid w:val="009344CB"/>
    <w:rsid w:val="00947504"/>
    <w:rsid w:val="00970BCB"/>
    <w:rsid w:val="009A7832"/>
    <w:rsid w:val="009E0345"/>
    <w:rsid w:val="00A35693"/>
    <w:rsid w:val="00A46809"/>
    <w:rsid w:val="00A47A77"/>
    <w:rsid w:val="00A5629D"/>
    <w:rsid w:val="00A56AF6"/>
    <w:rsid w:val="00AA6069"/>
    <w:rsid w:val="00AE3A5F"/>
    <w:rsid w:val="00AE5C7C"/>
    <w:rsid w:val="00AE78B3"/>
    <w:rsid w:val="00AF1A05"/>
    <w:rsid w:val="00B24282"/>
    <w:rsid w:val="00B432DB"/>
    <w:rsid w:val="00B57846"/>
    <w:rsid w:val="00B62165"/>
    <w:rsid w:val="00BE3521"/>
    <w:rsid w:val="00C212C7"/>
    <w:rsid w:val="00C33862"/>
    <w:rsid w:val="00C52C23"/>
    <w:rsid w:val="00C83271"/>
    <w:rsid w:val="00C97A35"/>
    <w:rsid w:val="00CA51D4"/>
    <w:rsid w:val="00CB1A7C"/>
    <w:rsid w:val="00CC5B28"/>
    <w:rsid w:val="00D0360C"/>
    <w:rsid w:val="00D064AE"/>
    <w:rsid w:val="00D271AB"/>
    <w:rsid w:val="00D317E0"/>
    <w:rsid w:val="00D37CA0"/>
    <w:rsid w:val="00D670CA"/>
    <w:rsid w:val="00D72998"/>
    <w:rsid w:val="00D84329"/>
    <w:rsid w:val="00D91596"/>
    <w:rsid w:val="00DB0931"/>
    <w:rsid w:val="00DF2B51"/>
    <w:rsid w:val="00DF7581"/>
    <w:rsid w:val="00E02455"/>
    <w:rsid w:val="00E15528"/>
    <w:rsid w:val="00E410FE"/>
    <w:rsid w:val="00E64232"/>
    <w:rsid w:val="00E76782"/>
    <w:rsid w:val="00E803ED"/>
    <w:rsid w:val="00E9675F"/>
    <w:rsid w:val="00EA0324"/>
    <w:rsid w:val="00EB0BEF"/>
    <w:rsid w:val="00EB5CE1"/>
    <w:rsid w:val="00EC1B37"/>
    <w:rsid w:val="00EE0053"/>
    <w:rsid w:val="00F008E7"/>
    <w:rsid w:val="00F16AB2"/>
    <w:rsid w:val="00F51873"/>
    <w:rsid w:val="00F70023"/>
    <w:rsid w:val="00F70E52"/>
    <w:rsid w:val="00F72A8F"/>
    <w:rsid w:val="00F76E29"/>
    <w:rsid w:val="00FA127A"/>
    <w:rsid w:val="00FA4D8C"/>
    <w:rsid w:val="00FC0812"/>
    <w:rsid w:val="00FD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EB0BEF"/>
    <w:pPr>
      <w:keepNext/>
      <w:keepLines/>
      <w:spacing w:after="13" w:line="244" w:lineRule="auto"/>
      <w:ind w:left="410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5528"/>
    <w:pPr>
      <w:spacing w:after="0" w:line="240" w:lineRule="auto"/>
    </w:pPr>
  </w:style>
  <w:style w:type="character" w:customStyle="1" w:styleId="6">
    <w:name w:val="Основной текст (6)_"/>
    <w:basedOn w:val="a0"/>
    <w:link w:val="60"/>
    <w:rsid w:val="001D59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D5956"/>
    <w:pPr>
      <w:widowControl w:val="0"/>
      <w:shd w:val="clear" w:color="auto" w:fill="FFFFFF"/>
      <w:spacing w:after="0" w:line="252" w:lineRule="exact"/>
      <w:ind w:hanging="360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9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5F4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6E64C4"/>
  </w:style>
  <w:style w:type="table" w:customStyle="1" w:styleId="1">
    <w:name w:val="Сетка таблицы1"/>
    <w:basedOn w:val="a1"/>
    <w:next w:val="a5"/>
    <w:uiPriority w:val="39"/>
    <w:rsid w:val="00EE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B0B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8">
    <w:name w:val="List Paragraph"/>
    <w:basedOn w:val="a"/>
    <w:uiPriority w:val="34"/>
    <w:qFormat/>
    <w:rsid w:val="00805A1E"/>
    <w:pPr>
      <w:spacing w:after="0" w:line="240" w:lineRule="auto"/>
      <w:ind w:left="720"/>
      <w:contextualSpacing/>
      <w:jc w:val="both"/>
    </w:pPr>
  </w:style>
  <w:style w:type="character" w:styleId="a9">
    <w:name w:val="Hyperlink"/>
    <w:basedOn w:val="a0"/>
    <w:uiPriority w:val="99"/>
    <w:unhideWhenUsed/>
    <w:rsid w:val="007D312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D312B"/>
    <w:rPr>
      <w:color w:val="800080" w:themeColor="followedHyperlink"/>
      <w:u w:val="single"/>
    </w:rPr>
  </w:style>
  <w:style w:type="table" w:customStyle="1" w:styleId="TableNormal">
    <w:name w:val="Table Normal"/>
    <w:rsid w:val="000B2B4D"/>
    <w:pPr>
      <w:spacing w:after="0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EB0BEF"/>
    <w:pPr>
      <w:keepNext/>
      <w:keepLines/>
      <w:spacing w:after="13" w:line="244" w:lineRule="auto"/>
      <w:ind w:left="410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5528"/>
    <w:pPr>
      <w:spacing w:after="0" w:line="240" w:lineRule="auto"/>
    </w:pPr>
  </w:style>
  <w:style w:type="character" w:customStyle="1" w:styleId="6">
    <w:name w:val="Основной текст (6)_"/>
    <w:basedOn w:val="a0"/>
    <w:link w:val="60"/>
    <w:rsid w:val="001D59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D5956"/>
    <w:pPr>
      <w:widowControl w:val="0"/>
      <w:shd w:val="clear" w:color="auto" w:fill="FFFFFF"/>
      <w:spacing w:after="0" w:line="252" w:lineRule="exact"/>
      <w:ind w:hanging="360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9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5F4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6E64C4"/>
  </w:style>
  <w:style w:type="table" w:customStyle="1" w:styleId="1">
    <w:name w:val="Сетка таблицы1"/>
    <w:basedOn w:val="a1"/>
    <w:next w:val="a5"/>
    <w:uiPriority w:val="39"/>
    <w:rsid w:val="00EE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B0B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8">
    <w:name w:val="List Paragraph"/>
    <w:basedOn w:val="a"/>
    <w:uiPriority w:val="34"/>
    <w:qFormat/>
    <w:rsid w:val="00805A1E"/>
    <w:pPr>
      <w:spacing w:after="0" w:line="240" w:lineRule="auto"/>
      <w:ind w:left="720"/>
      <w:contextualSpacing/>
      <w:jc w:val="both"/>
    </w:pPr>
  </w:style>
  <w:style w:type="character" w:styleId="a9">
    <w:name w:val="Hyperlink"/>
    <w:basedOn w:val="a0"/>
    <w:uiPriority w:val="99"/>
    <w:unhideWhenUsed/>
    <w:rsid w:val="007D312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D312B"/>
    <w:rPr>
      <w:color w:val="800080" w:themeColor="followedHyperlink"/>
      <w:u w:val="single"/>
    </w:rPr>
  </w:style>
  <w:style w:type="table" w:customStyle="1" w:styleId="TableNormal">
    <w:name w:val="Table Normal"/>
    <w:rsid w:val="000B2B4D"/>
    <w:pPr>
      <w:spacing w:after="0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2021/2022 учебный год</c:v>
                </c:pt>
                <c:pt idx="1">
                  <c:v>2022/2023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1A-4C57-B61F-F253B6D437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2021/2022 учебный год</c:v>
                </c:pt>
                <c:pt idx="1">
                  <c:v>2022/2023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1A-4C57-B61F-F253B6D437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2021/2022 учебный год</c:v>
                </c:pt>
                <c:pt idx="1">
                  <c:v>2022/2023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61A-4C57-B61F-F253B6D43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617472"/>
        <c:axId val="209534272"/>
      </c:barChart>
      <c:catAx>
        <c:axId val="208617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9534272"/>
        <c:crosses val="autoZero"/>
        <c:auto val="1"/>
        <c:lblAlgn val="ctr"/>
        <c:lblOffset val="100"/>
        <c:noMultiLvlLbl val="0"/>
      </c:catAx>
      <c:valAx>
        <c:axId val="20953427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86174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2D821-9EF6-496F-9228-DF3D4508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7</cp:revision>
  <dcterms:created xsi:type="dcterms:W3CDTF">2022-02-12T17:57:00Z</dcterms:created>
  <dcterms:modified xsi:type="dcterms:W3CDTF">2024-02-21T13:29:00Z</dcterms:modified>
</cp:coreProperties>
</file>